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F8EC" w14:textId="3D8311D9" w:rsidR="006166C0" w:rsidRDefault="006166C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906A02B" wp14:editId="05754580">
            <wp:simplePos x="0" y="0"/>
            <wp:positionH relativeFrom="column">
              <wp:posOffset>1282700</wp:posOffset>
            </wp:positionH>
            <wp:positionV relativeFrom="paragraph">
              <wp:posOffset>-775335</wp:posOffset>
            </wp:positionV>
            <wp:extent cx="3426460" cy="11766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55E8D" w14:textId="77777777" w:rsidR="006166C0" w:rsidRDefault="006166C0"/>
    <w:p w14:paraId="7A38E8D7" w14:textId="6B1BC255" w:rsidR="006166C0" w:rsidRPr="009434E1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434E1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RELAZIONE FINALE</w:t>
      </w:r>
      <w:r w:rsidR="003B0531" w:rsidRPr="009434E1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DEL </w:t>
      </w:r>
      <w:r w:rsidR="00AB1D36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COORDINATORE DI CLASSE</w:t>
      </w:r>
    </w:p>
    <w:p w14:paraId="59833843" w14:textId="77777777" w:rsidR="006166C0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E7CE5" w14:textId="3F3B67D7" w:rsidR="006166C0" w:rsidRPr="009434E1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4E1">
        <w:rPr>
          <w:rFonts w:ascii="Times New Roman" w:hAnsi="Times New Roman" w:cs="Times New Roman"/>
          <w:b/>
          <w:bCs/>
          <w:sz w:val="24"/>
          <w:szCs w:val="24"/>
        </w:rPr>
        <w:t xml:space="preserve">Anno Scolastico </w:t>
      </w:r>
      <w:r w:rsidR="00486B3A"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14:paraId="0B42CB90" w14:textId="1AB89CFF" w:rsidR="00B4113D" w:rsidRDefault="00B411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166C0" w:rsidRPr="006166C0" w14:paraId="78300C48" w14:textId="77777777" w:rsidTr="006166C0">
        <w:tc>
          <w:tcPr>
            <w:tcW w:w="2830" w:type="dxa"/>
          </w:tcPr>
          <w:p w14:paraId="3EC19217" w14:textId="6D957344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 xml:space="preserve">Classe e Sezione </w:t>
            </w:r>
          </w:p>
        </w:tc>
        <w:tc>
          <w:tcPr>
            <w:tcW w:w="6798" w:type="dxa"/>
          </w:tcPr>
          <w:p w14:paraId="230E5719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166C0" w:rsidRPr="006166C0" w14:paraId="6283C3D1" w14:textId="77777777" w:rsidTr="006166C0">
        <w:tc>
          <w:tcPr>
            <w:tcW w:w="2830" w:type="dxa"/>
          </w:tcPr>
          <w:p w14:paraId="66541AD1" w14:textId="0BB0BBB3" w:rsidR="006166C0" w:rsidRPr="006166C0" w:rsidRDefault="00A53CD3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Cordinatore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98" w:type="dxa"/>
          </w:tcPr>
          <w:p w14:paraId="4395BD16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210AFEB" w14:textId="77777777" w:rsidR="00A53CD3" w:rsidRDefault="00A53CD3"/>
    <w:p w14:paraId="767FFBF7" w14:textId="5AC428B6" w:rsidR="000B1C2B" w:rsidRPr="000A0F6B" w:rsidRDefault="000B1C2B" w:rsidP="000B1C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 xml:space="preserve">PROFILO </w:t>
      </w:r>
      <w:r w:rsidR="002D78A1" w:rsidRPr="00725710">
        <w:rPr>
          <w:rFonts w:ascii="Times New Roman" w:hAnsi="Times New Roman" w:cs="Times New Roman"/>
          <w:b/>
          <w:bCs/>
        </w:rPr>
        <w:t xml:space="preserve">E COMPOSIZIONE </w:t>
      </w:r>
      <w:r w:rsidRPr="00725710">
        <w:rPr>
          <w:rFonts w:ascii="Times New Roman" w:hAnsi="Times New Roman" w:cs="Times New Roman"/>
          <w:b/>
          <w:bCs/>
        </w:rPr>
        <w:t>DELLA CLASSE</w:t>
      </w:r>
      <w:r w:rsidR="002D78A1" w:rsidRPr="0072571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Grigliatabella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  <w:gridCol w:w="1276"/>
      </w:tblGrid>
      <w:tr w:rsidR="002D78A1" w:rsidRPr="00725710" w14:paraId="4388B8B1" w14:textId="77777777" w:rsidTr="001A1F96">
        <w:tc>
          <w:tcPr>
            <w:tcW w:w="5103" w:type="dxa"/>
          </w:tcPr>
          <w:p w14:paraId="6C0E96C3" w14:textId="0A1B6864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Numero totali allievi</w:t>
            </w:r>
          </w:p>
        </w:tc>
        <w:tc>
          <w:tcPr>
            <w:tcW w:w="1276" w:type="dxa"/>
          </w:tcPr>
          <w:p w14:paraId="06BAB399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7FAEC8FB" w14:textId="77777777" w:rsidTr="001A1F96">
        <w:tc>
          <w:tcPr>
            <w:tcW w:w="5103" w:type="dxa"/>
          </w:tcPr>
          <w:p w14:paraId="6F223C68" w14:textId="5F7A186E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 xml:space="preserve">Numero </w:t>
            </w:r>
            <w:r w:rsidR="0041321C">
              <w:rPr>
                <w:rFonts w:ascii="Times New Roman" w:hAnsi="Times New Roman" w:cs="Times New Roman"/>
                <w:b/>
                <w:bCs/>
              </w:rPr>
              <w:t>ragazzi</w:t>
            </w:r>
          </w:p>
        </w:tc>
        <w:tc>
          <w:tcPr>
            <w:tcW w:w="1276" w:type="dxa"/>
          </w:tcPr>
          <w:p w14:paraId="0F746762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4FD35405" w14:textId="77777777" w:rsidTr="001A1F96">
        <w:tc>
          <w:tcPr>
            <w:tcW w:w="5103" w:type="dxa"/>
          </w:tcPr>
          <w:p w14:paraId="6F612FBB" w14:textId="1EFAD640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Numero</w:t>
            </w:r>
            <w:r w:rsidR="0041321C">
              <w:rPr>
                <w:rFonts w:ascii="Times New Roman" w:hAnsi="Times New Roman" w:cs="Times New Roman"/>
                <w:b/>
                <w:bCs/>
              </w:rPr>
              <w:t xml:space="preserve"> ragazze</w:t>
            </w:r>
          </w:p>
        </w:tc>
        <w:tc>
          <w:tcPr>
            <w:tcW w:w="1276" w:type="dxa"/>
          </w:tcPr>
          <w:p w14:paraId="7E70FE29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790AC6AC" w14:textId="77777777" w:rsidTr="001A1F96">
        <w:tc>
          <w:tcPr>
            <w:tcW w:w="5103" w:type="dxa"/>
          </w:tcPr>
          <w:p w14:paraId="794B17A8" w14:textId="05FF9DCB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che frequentano per la seconda volta</w:t>
            </w:r>
          </w:p>
        </w:tc>
        <w:tc>
          <w:tcPr>
            <w:tcW w:w="1276" w:type="dxa"/>
          </w:tcPr>
          <w:p w14:paraId="50D7920C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0887412C" w14:textId="77777777" w:rsidTr="001A1F96">
        <w:tc>
          <w:tcPr>
            <w:tcW w:w="5103" w:type="dxa"/>
          </w:tcPr>
          <w:p w14:paraId="2D74BF67" w14:textId="0C545A1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con ripetenze nel curricolo scolastico</w:t>
            </w:r>
          </w:p>
        </w:tc>
        <w:tc>
          <w:tcPr>
            <w:tcW w:w="1276" w:type="dxa"/>
          </w:tcPr>
          <w:p w14:paraId="72DFA343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01A65E16" w14:textId="77777777" w:rsidTr="001A1F96">
        <w:tc>
          <w:tcPr>
            <w:tcW w:w="5103" w:type="dxa"/>
          </w:tcPr>
          <w:p w14:paraId="47DBE3F7" w14:textId="2E44026A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provenienti da altre scuole</w:t>
            </w:r>
          </w:p>
        </w:tc>
        <w:tc>
          <w:tcPr>
            <w:tcW w:w="1276" w:type="dxa"/>
          </w:tcPr>
          <w:p w14:paraId="59C5504C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60E52F53" w14:textId="77777777" w:rsidTr="001A1F96">
        <w:tc>
          <w:tcPr>
            <w:tcW w:w="5103" w:type="dxa"/>
          </w:tcPr>
          <w:p w14:paraId="667429BD" w14:textId="67E44866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che studiano all’estero</w:t>
            </w:r>
          </w:p>
        </w:tc>
        <w:tc>
          <w:tcPr>
            <w:tcW w:w="1276" w:type="dxa"/>
          </w:tcPr>
          <w:p w14:paraId="117216E6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095799CB" w14:textId="77777777" w:rsidTr="001A1F96">
        <w:tc>
          <w:tcPr>
            <w:tcW w:w="5103" w:type="dxa"/>
          </w:tcPr>
          <w:p w14:paraId="53555EB7" w14:textId="4486C1DC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con disabilità</w:t>
            </w:r>
          </w:p>
        </w:tc>
        <w:tc>
          <w:tcPr>
            <w:tcW w:w="1276" w:type="dxa"/>
          </w:tcPr>
          <w:p w14:paraId="0D1F6AF9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7531E19B" w14:textId="77777777" w:rsidTr="001A1F96">
        <w:tc>
          <w:tcPr>
            <w:tcW w:w="5103" w:type="dxa"/>
          </w:tcPr>
          <w:p w14:paraId="54E7ACF9" w14:textId="461603BD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DSA</w:t>
            </w:r>
          </w:p>
        </w:tc>
        <w:tc>
          <w:tcPr>
            <w:tcW w:w="1276" w:type="dxa"/>
          </w:tcPr>
          <w:p w14:paraId="56E39E04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8A1" w:rsidRPr="00725710" w14:paraId="02E3224C" w14:textId="77777777" w:rsidTr="001A1F96">
        <w:tc>
          <w:tcPr>
            <w:tcW w:w="5103" w:type="dxa"/>
          </w:tcPr>
          <w:p w14:paraId="5A731491" w14:textId="76A2A0A1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5710">
              <w:rPr>
                <w:rFonts w:ascii="Times New Roman" w:hAnsi="Times New Roman" w:cs="Times New Roman"/>
                <w:b/>
                <w:bCs/>
              </w:rPr>
              <w:t>N. studenti BES non certificati</w:t>
            </w:r>
          </w:p>
        </w:tc>
        <w:tc>
          <w:tcPr>
            <w:tcW w:w="1276" w:type="dxa"/>
          </w:tcPr>
          <w:p w14:paraId="0BE8F3F1" w14:textId="77777777" w:rsidR="002D78A1" w:rsidRPr="00725710" w:rsidRDefault="002D78A1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3A70" w:rsidRPr="00725710" w14:paraId="1D73022D" w14:textId="77777777" w:rsidTr="001A1F96">
        <w:tc>
          <w:tcPr>
            <w:tcW w:w="5103" w:type="dxa"/>
          </w:tcPr>
          <w:p w14:paraId="05CD1961" w14:textId="5AA3C0F1" w:rsidR="00953A70" w:rsidRPr="00725710" w:rsidRDefault="00953A70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N. studenti che hanno ricevuto sanzioni disciplinari </w:t>
            </w:r>
          </w:p>
        </w:tc>
        <w:tc>
          <w:tcPr>
            <w:tcW w:w="1276" w:type="dxa"/>
          </w:tcPr>
          <w:p w14:paraId="28534461" w14:textId="77777777" w:rsidR="00953A70" w:rsidRPr="00725710" w:rsidRDefault="00953A70" w:rsidP="00A53CD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BE1688D" w14:textId="77777777" w:rsidR="000A0F6B" w:rsidRPr="00725710" w:rsidRDefault="000A0F6B" w:rsidP="000B1C2B">
      <w:pPr>
        <w:rPr>
          <w:rFonts w:ascii="Times New Roman" w:hAnsi="Times New Roman" w:cs="Times New Roman"/>
          <w:b/>
          <w:bCs/>
        </w:rPr>
      </w:pPr>
    </w:p>
    <w:p w14:paraId="6C4C4E5C" w14:textId="252DE999" w:rsidR="000B1C2B" w:rsidRPr="00725710" w:rsidRDefault="000B1C2B" w:rsidP="00725710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>PARTECIPAZIONE E IMPEGNO</w:t>
      </w:r>
      <w:r w:rsidR="00A53CD3">
        <w:rPr>
          <w:rFonts w:ascii="Times New Roman" w:hAnsi="Times New Roman" w:cs="Times New Roman"/>
          <w:b/>
          <w:bCs/>
        </w:rPr>
        <w:t xml:space="preserve"> DELLA CLASSE</w:t>
      </w:r>
    </w:p>
    <w:p w14:paraId="3E4BEBC1" w14:textId="60A26DCB" w:rsidR="000B1C2B" w:rsidRPr="00F962C8" w:rsidRDefault="000B1C2B" w:rsidP="00F962C8">
      <w:pPr>
        <w:pStyle w:val="Paragrafoelenco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725710">
        <w:rPr>
          <w:rFonts w:ascii="Times New Roman" w:hAnsi="Times New Roman" w:cs="Times New Roman"/>
        </w:rPr>
        <w:t>……………</w:t>
      </w:r>
    </w:p>
    <w:p w14:paraId="7C8ED823" w14:textId="77777777" w:rsidR="00F962C8" w:rsidRDefault="00F962C8" w:rsidP="00486B3A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</w:p>
    <w:p w14:paraId="743A8537" w14:textId="77777777" w:rsidR="00F962C8" w:rsidRDefault="00486B3A" w:rsidP="00F962C8">
      <w:pPr>
        <w:pStyle w:val="Paragrafoelenco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 xml:space="preserve">METODOLOGIE DI INSEGNAMENTO E STRATEGIE DIDATTICHE </w:t>
      </w:r>
      <w:r>
        <w:rPr>
          <w:rFonts w:ascii="Times New Roman" w:hAnsi="Times New Roman" w:cs="Times New Roman"/>
          <w:b/>
          <w:bCs/>
        </w:rPr>
        <w:t>ADOTTATE</w:t>
      </w:r>
    </w:p>
    <w:p w14:paraId="48934E2C" w14:textId="77777777" w:rsidR="00F962C8" w:rsidRDefault="00486B3A" w:rsidP="00F962C8">
      <w:pPr>
        <w:pStyle w:val="Paragrafoelenco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 xml:space="preserve">TIPOLOGIE DI VERIFICHE E CRITERI DI VALUTAZIONE </w:t>
      </w:r>
      <w:r>
        <w:rPr>
          <w:rFonts w:ascii="Times New Roman" w:hAnsi="Times New Roman" w:cs="Times New Roman"/>
          <w:b/>
          <w:bCs/>
        </w:rPr>
        <w:t>ADOTTATI</w:t>
      </w:r>
    </w:p>
    <w:p w14:paraId="2C50A211" w14:textId="562AC460" w:rsidR="00486B3A" w:rsidRDefault="00F962C8" w:rsidP="00F962C8">
      <w:pPr>
        <w:pStyle w:val="Paragrafoelenco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SPECIFICI OBIETTIVI DISCIPLINARI RAGGIUNTI RISPETTO A QUELLI PREVISTI</w:t>
      </w:r>
    </w:p>
    <w:p w14:paraId="6FBFE1B8" w14:textId="0750CE02" w:rsidR="00F962C8" w:rsidRDefault="00F962C8" w:rsidP="00F962C8">
      <w:pPr>
        <w:pStyle w:val="Paragrafoelenco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>EVENTUALI INTERVENTI DI RECUPERO ATTUATI IN ITINERE</w:t>
      </w:r>
      <w:r>
        <w:rPr>
          <w:rFonts w:ascii="Times New Roman" w:hAnsi="Times New Roman" w:cs="Times New Roman"/>
          <w:b/>
          <w:bCs/>
        </w:rPr>
        <w:t xml:space="preserve"> ULTERIORI ALLA PAUSA DIDATTICA D’ISTITUTO</w:t>
      </w:r>
    </w:p>
    <w:p w14:paraId="2C1A4834" w14:textId="54E5A6B3" w:rsidR="00F962C8" w:rsidRPr="00725710" w:rsidRDefault="00F962C8" w:rsidP="00F962C8">
      <w:pPr>
        <w:pStyle w:val="Paragrafoelenco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ATTIVITÀ DI EDUCAZIONE CIVICA SVOLTE DAL CDC</w:t>
      </w:r>
    </w:p>
    <w:p w14:paraId="77B83191" w14:textId="77777777" w:rsidR="00F962C8" w:rsidRPr="00725710" w:rsidRDefault="00F962C8" w:rsidP="00F962C8">
      <w:pPr>
        <w:pStyle w:val="Paragrafoelenco"/>
        <w:spacing w:after="120" w:line="240" w:lineRule="auto"/>
        <w:ind w:left="1440"/>
        <w:contextualSpacing w:val="0"/>
        <w:rPr>
          <w:rFonts w:ascii="Times New Roman" w:hAnsi="Times New Roman" w:cs="Times New Roman"/>
          <w:b/>
          <w:bCs/>
        </w:rPr>
      </w:pPr>
    </w:p>
    <w:p w14:paraId="43B4F8D5" w14:textId="0938FDB8" w:rsidR="00486B3A" w:rsidRPr="00486B3A" w:rsidRDefault="00486B3A" w:rsidP="00486B3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 rimanda a quanto dettagliato nelle relazioni </w:t>
      </w:r>
      <w:r w:rsidR="00F962C8">
        <w:rPr>
          <w:rFonts w:ascii="Times New Roman" w:hAnsi="Times New Roman" w:cs="Times New Roman"/>
          <w:b/>
          <w:bCs/>
        </w:rPr>
        <w:t xml:space="preserve">e nei programmi </w:t>
      </w:r>
      <w:r>
        <w:rPr>
          <w:rFonts w:ascii="Times New Roman" w:hAnsi="Times New Roman" w:cs="Times New Roman"/>
          <w:b/>
          <w:bCs/>
        </w:rPr>
        <w:t>disciplinari di ciascun docente del Consiglio di classe.</w:t>
      </w:r>
    </w:p>
    <w:p w14:paraId="42D00AF7" w14:textId="77777777" w:rsidR="00725710" w:rsidRPr="00725710" w:rsidRDefault="00725710" w:rsidP="00725710">
      <w:pPr>
        <w:spacing w:after="120" w:line="240" w:lineRule="auto"/>
        <w:rPr>
          <w:rFonts w:ascii="Times New Roman" w:hAnsi="Times New Roman" w:cs="Times New Roman"/>
        </w:rPr>
      </w:pPr>
    </w:p>
    <w:p w14:paraId="6D5EFF0E" w14:textId="22BED100" w:rsidR="000B1C2B" w:rsidRPr="00725710" w:rsidRDefault="000B1C2B" w:rsidP="00486B3A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>PREGRESSIONE NELL’INSEGNAMENTO E NELL’APPRENDIMENTO: ELEMENTI DI FORZA E CRITICITA’</w:t>
      </w:r>
    </w:p>
    <w:p w14:paraId="1347E35A" w14:textId="424179F3" w:rsidR="000B1C2B" w:rsidRDefault="000B1C2B" w:rsidP="00725710">
      <w:pPr>
        <w:spacing w:after="120" w:line="240" w:lineRule="auto"/>
        <w:rPr>
          <w:rFonts w:ascii="Times New Roman" w:hAnsi="Times New Roman" w:cs="Times New Roman"/>
        </w:rPr>
      </w:pPr>
      <w:r w:rsidRPr="00725710">
        <w:rPr>
          <w:rFonts w:ascii="Times New Roman" w:hAnsi="Times New Roman" w:cs="Times New Roman"/>
        </w:rPr>
        <w:t>………………….</w:t>
      </w:r>
    </w:p>
    <w:p w14:paraId="706CD880" w14:textId="0583F65D" w:rsidR="00725710" w:rsidRPr="00725710" w:rsidRDefault="00725710" w:rsidP="00F962C8">
      <w:pPr>
        <w:rPr>
          <w:rFonts w:ascii="Times New Roman" w:hAnsi="Times New Roman" w:cs="Times New Roman"/>
        </w:rPr>
      </w:pPr>
    </w:p>
    <w:p w14:paraId="3F9EAE41" w14:textId="3C649093" w:rsidR="000B1C2B" w:rsidRDefault="00486B3A" w:rsidP="00486B3A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LIVELLO MEDIO COMPLESSIVO </w:t>
      </w:r>
      <w:r w:rsidR="000B1C2B" w:rsidRPr="00725710">
        <w:rPr>
          <w:rFonts w:ascii="Times New Roman" w:hAnsi="Times New Roman" w:cs="Times New Roman"/>
          <w:b/>
          <w:bCs/>
        </w:rPr>
        <w:t xml:space="preserve">DI </w:t>
      </w:r>
      <w:r w:rsidR="000A0F6B">
        <w:rPr>
          <w:rFonts w:ascii="Times New Roman" w:hAnsi="Times New Roman" w:cs="Times New Roman"/>
          <w:b/>
          <w:bCs/>
        </w:rPr>
        <w:t>CONOSCENZE</w:t>
      </w:r>
      <w:r>
        <w:rPr>
          <w:rFonts w:ascii="Times New Roman" w:hAnsi="Times New Roman" w:cs="Times New Roman"/>
          <w:b/>
          <w:bCs/>
        </w:rPr>
        <w:t>, ABILITÀ</w:t>
      </w:r>
      <w:r w:rsidR="000A0F6B">
        <w:rPr>
          <w:rFonts w:ascii="Times New Roman" w:hAnsi="Times New Roman" w:cs="Times New Roman"/>
          <w:b/>
          <w:bCs/>
        </w:rPr>
        <w:t xml:space="preserve"> E</w:t>
      </w:r>
      <w:r w:rsidR="000B1C2B" w:rsidRPr="00725710">
        <w:rPr>
          <w:rFonts w:ascii="Times New Roman" w:hAnsi="Times New Roman" w:cs="Times New Roman"/>
          <w:b/>
          <w:bCs/>
        </w:rPr>
        <w:t>COMPETENZE RAGGIUNTO DALLA CLASSE</w:t>
      </w:r>
      <w:r w:rsidR="00231971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86B3A" w:rsidRPr="007C2A54" w14:paraId="48A1EE15" w14:textId="77777777" w:rsidTr="003A2CAF">
        <w:tc>
          <w:tcPr>
            <w:tcW w:w="5000" w:type="pct"/>
          </w:tcPr>
          <w:p w14:paraId="48BF2966" w14:textId="77777777" w:rsidR="00486B3A" w:rsidRPr="007C2A54" w:rsidRDefault="00486B3A" w:rsidP="003A2CAF">
            <w:pPr>
              <w:rPr>
                <w:lang w:eastAsia="it-IT"/>
              </w:rPr>
            </w:pPr>
          </w:p>
          <w:p w14:paraId="68A40CB0" w14:textId="77777777" w:rsidR="00486B3A" w:rsidRPr="007C2A54" w:rsidRDefault="00486B3A" w:rsidP="003A2CAF">
            <w:pPr>
              <w:rPr>
                <w:lang w:eastAsia="it-IT"/>
              </w:rPr>
            </w:pPr>
            <w:r w:rsidRPr="007C2A54">
              <w:rPr>
                <w:lang w:eastAsia="it-IT"/>
              </w:rPr>
              <w:t>Conoscenze:  livello ottimo</w:t>
            </w:r>
            <w:r>
              <w:rPr>
                <w:lang w:eastAsia="it-IT"/>
              </w:rPr>
              <w:t>/avanzato</w:t>
            </w:r>
            <w:r w:rsidRPr="007C2A54">
              <w:rPr>
                <w:lang w:eastAsia="it-IT"/>
              </w:rPr>
              <w:t xml:space="preserve">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7887A595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>
              <w:rPr>
                <w:lang w:eastAsia="it-IT"/>
              </w:rPr>
              <w:t xml:space="preserve">/intermedio  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06E849AE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>
              <w:rPr>
                <w:lang w:eastAsia="it-IT"/>
              </w:rPr>
              <w:t xml:space="preserve">/base 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185F5821" w14:textId="77777777" w:rsidR="00486B3A" w:rsidRPr="007C2A54" w:rsidRDefault="00486B3A" w:rsidP="003A2CAF">
            <w:pPr>
              <w:tabs>
                <w:tab w:val="left" w:pos="1340"/>
                <w:tab w:val="left" w:pos="3146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>
              <w:rPr>
                <w:lang w:eastAsia="it-IT"/>
              </w:rPr>
              <w:t xml:space="preserve">        </w:t>
            </w:r>
            <w:r w:rsidRPr="007C2A54">
              <w:rPr>
                <w:lang w:eastAsia="it-IT"/>
              </w:rPr>
              <w:sym w:font="Symbol" w:char="F07F"/>
            </w:r>
          </w:p>
          <w:p w14:paraId="1CC49B25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</w:p>
          <w:p w14:paraId="3D8093E9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</w:p>
          <w:p w14:paraId="08B737B3" w14:textId="77777777" w:rsidR="00486B3A" w:rsidRPr="007C2A54" w:rsidRDefault="00486B3A" w:rsidP="003A2CAF">
            <w:pPr>
              <w:rPr>
                <w:lang w:eastAsia="it-IT"/>
              </w:rPr>
            </w:pPr>
            <w:r w:rsidRPr="007C2A54">
              <w:rPr>
                <w:lang w:eastAsia="it-IT"/>
              </w:rPr>
              <w:t>Abilità</w:t>
            </w:r>
            <w:r>
              <w:rPr>
                <w:lang w:eastAsia="it-IT"/>
              </w:rPr>
              <w:t>:</w:t>
            </w:r>
            <w:r w:rsidRPr="007C2A54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         </w:t>
            </w:r>
            <w:r w:rsidRPr="007C2A54">
              <w:rPr>
                <w:lang w:eastAsia="it-IT"/>
              </w:rPr>
              <w:t>livello ottimo</w:t>
            </w:r>
            <w:r>
              <w:rPr>
                <w:lang w:eastAsia="it-IT"/>
              </w:rPr>
              <w:t xml:space="preserve">/avanzato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77E090A3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>
              <w:rPr>
                <w:lang w:eastAsia="it-IT"/>
              </w:rPr>
              <w:t xml:space="preserve">/intermedio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7D19A968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>
              <w:rPr>
                <w:lang w:eastAsia="it-IT"/>
              </w:rPr>
              <w:t xml:space="preserve">/base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5C850612" w14:textId="77777777" w:rsidR="00486B3A" w:rsidRPr="007C2A54" w:rsidRDefault="00486B3A" w:rsidP="003A2CAF">
            <w:pPr>
              <w:tabs>
                <w:tab w:val="left" w:pos="1340"/>
                <w:tab w:val="left" w:pos="3146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>
              <w:rPr>
                <w:lang w:eastAsia="it-IT"/>
              </w:rPr>
              <w:t xml:space="preserve">       </w:t>
            </w:r>
            <w:r w:rsidRPr="007C2A54">
              <w:rPr>
                <w:lang w:eastAsia="it-IT"/>
              </w:rPr>
              <w:sym w:font="Symbol" w:char="F07F"/>
            </w:r>
          </w:p>
          <w:p w14:paraId="7646D427" w14:textId="77777777" w:rsidR="00486B3A" w:rsidRPr="007C2A54" w:rsidRDefault="00486B3A" w:rsidP="003A2CAF">
            <w:pPr>
              <w:rPr>
                <w:lang w:eastAsia="it-IT"/>
              </w:rPr>
            </w:pPr>
          </w:p>
          <w:p w14:paraId="1645C06D" w14:textId="77777777" w:rsidR="00486B3A" w:rsidRPr="007C2A54" w:rsidRDefault="00486B3A" w:rsidP="003A2CAF">
            <w:pPr>
              <w:rPr>
                <w:lang w:eastAsia="it-IT"/>
              </w:rPr>
            </w:pPr>
          </w:p>
          <w:p w14:paraId="0CF3CA6D" w14:textId="77777777" w:rsidR="00486B3A" w:rsidRPr="007C2A54" w:rsidRDefault="00486B3A" w:rsidP="003A2CAF">
            <w:pPr>
              <w:rPr>
                <w:lang w:eastAsia="it-IT"/>
              </w:rPr>
            </w:pPr>
            <w:r w:rsidRPr="007C2A54">
              <w:rPr>
                <w:lang w:eastAsia="it-IT"/>
              </w:rPr>
              <w:t>Competenze: livello ottimo</w:t>
            </w:r>
            <w:r>
              <w:rPr>
                <w:lang w:eastAsia="it-IT"/>
              </w:rPr>
              <w:t>/avanzato</w:t>
            </w:r>
            <w:r w:rsidRPr="007C2A54">
              <w:rPr>
                <w:lang w:eastAsia="it-IT"/>
              </w:rPr>
              <w:t xml:space="preserve">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7FA96D3E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>
              <w:rPr>
                <w:lang w:eastAsia="it-IT"/>
              </w:rPr>
              <w:t xml:space="preserve">/intermedio  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21D0E5D3" w14:textId="77777777" w:rsidR="00486B3A" w:rsidRPr="007C2A54" w:rsidRDefault="00486B3A" w:rsidP="003A2CAF">
            <w:pPr>
              <w:tabs>
                <w:tab w:val="left" w:pos="1340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>
              <w:rPr>
                <w:lang w:eastAsia="it-IT"/>
              </w:rPr>
              <w:t xml:space="preserve">/base 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660DA4B2" w14:textId="77777777" w:rsidR="00486B3A" w:rsidRPr="007C2A54" w:rsidRDefault="00486B3A" w:rsidP="003A2CAF">
            <w:pPr>
              <w:tabs>
                <w:tab w:val="left" w:pos="1340"/>
                <w:tab w:val="left" w:pos="3146"/>
              </w:tabs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>
              <w:rPr>
                <w:lang w:eastAsia="it-IT"/>
              </w:rPr>
              <w:t xml:space="preserve">        </w:t>
            </w:r>
            <w:r w:rsidRPr="007C2A54">
              <w:rPr>
                <w:lang w:eastAsia="it-IT"/>
              </w:rPr>
              <w:sym w:font="Symbol" w:char="F07F"/>
            </w:r>
          </w:p>
          <w:p w14:paraId="347420B9" w14:textId="77777777" w:rsidR="00486B3A" w:rsidRPr="007C2A54" w:rsidRDefault="00486B3A" w:rsidP="003A2CAF">
            <w:pPr>
              <w:tabs>
                <w:tab w:val="left" w:pos="1340"/>
                <w:tab w:val="left" w:pos="3146"/>
              </w:tabs>
              <w:rPr>
                <w:lang w:eastAsia="it-IT"/>
              </w:rPr>
            </w:pPr>
          </w:p>
          <w:p w14:paraId="66182DCD" w14:textId="1971BBBE" w:rsidR="00486B3A" w:rsidRPr="007C2A54" w:rsidRDefault="00486B3A" w:rsidP="003A2CAF">
            <w:pPr>
              <w:rPr>
                <w:lang w:eastAsia="it-IT"/>
              </w:rPr>
            </w:pPr>
            <w:r w:rsidRPr="007C2A54">
              <w:rPr>
                <w:lang w:eastAsia="it-IT"/>
              </w:rPr>
              <w:t>Annotazioni</w:t>
            </w:r>
            <w:r>
              <w:rPr>
                <w:lang w:eastAsia="it-IT"/>
              </w:rPr>
              <w:t xml:space="preserve"> eventuali</w:t>
            </w:r>
            <w:r w:rsidRPr="007C2A54">
              <w:rPr>
                <w:lang w:eastAsia="it-IT"/>
              </w:rPr>
              <w:t xml:space="preserve">: </w:t>
            </w:r>
          </w:p>
        </w:tc>
      </w:tr>
    </w:tbl>
    <w:p w14:paraId="03F66C06" w14:textId="77777777" w:rsidR="00486B3A" w:rsidRPr="00486B3A" w:rsidRDefault="00486B3A" w:rsidP="00486B3A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53194A3E" w14:textId="77777777" w:rsidR="00725710" w:rsidRPr="00725710" w:rsidRDefault="00725710" w:rsidP="00725710">
      <w:pPr>
        <w:spacing w:after="120" w:line="240" w:lineRule="auto"/>
        <w:rPr>
          <w:rFonts w:ascii="Times New Roman" w:hAnsi="Times New Roman" w:cs="Times New Roman"/>
        </w:rPr>
      </w:pPr>
    </w:p>
    <w:p w14:paraId="2F21629B" w14:textId="77777777" w:rsidR="00486B3A" w:rsidRDefault="00486B3A" w:rsidP="00486B3A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[solo per le classi del triennio quinquennale e II-III e IV quadriennale]</w:t>
      </w:r>
    </w:p>
    <w:p w14:paraId="312F6718" w14:textId="62C35EE7" w:rsidR="000B1C2B" w:rsidRPr="00486B3A" w:rsidRDefault="001A1F96" w:rsidP="00486B3A">
      <w:pPr>
        <w:pStyle w:val="Paragrafoelenco"/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>PERCORSI PER LE COMPETENTE TRASVERSALI E PER L’ORIENTAMENTO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35B7A" w:rsidRPr="0021787F" w14:paraId="5655C001" w14:textId="77777777" w:rsidTr="0021787F">
        <w:tc>
          <w:tcPr>
            <w:tcW w:w="2547" w:type="dxa"/>
          </w:tcPr>
          <w:p w14:paraId="6D0CBA4B" w14:textId="31096938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>Titolo del PCTO</w:t>
            </w:r>
          </w:p>
        </w:tc>
        <w:tc>
          <w:tcPr>
            <w:tcW w:w="7081" w:type="dxa"/>
          </w:tcPr>
          <w:p w14:paraId="1C53CFC0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A35B7A" w:rsidRPr="0021787F" w14:paraId="06E79E44" w14:textId="77777777" w:rsidTr="0021787F">
        <w:tc>
          <w:tcPr>
            <w:tcW w:w="2547" w:type="dxa"/>
          </w:tcPr>
          <w:p w14:paraId="32B3DC9A" w14:textId="176F7459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 xml:space="preserve">Tutor del PCTO </w:t>
            </w:r>
          </w:p>
        </w:tc>
        <w:tc>
          <w:tcPr>
            <w:tcW w:w="7081" w:type="dxa"/>
          </w:tcPr>
          <w:p w14:paraId="3922CB8C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A35B7A" w:rsidRPr="0021787F" w14:paraId="55A822D6" w14:textId="77777777" w:rsidTr="0021787F">
        <w:tc>
          <w:tcPr>
            <w:tcW w:w="2547" w:type="dxa"/>
          </w:tcPr>
          <w:p w14:paraId="7EAF5976" w14:textId="65F16351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 xml:space="preserve">Durata del PCTO </w:t>
            </w:r>
            <w:r w:rsidR="00584AE5" w:rsidRPr="0021787F">
              <w:rPr>
                <w:rFonts w:ascii="Times New Roman" w:hAnsi="Times New Roman" w:cs="Times New Roman"/>
                <w:b/>
              </w:rPr>
              <w:t>(n. ore)</w:t>
            </w:r>
          </w:p>
        </w:tc>
        <w:tc>
          <w:tcPr>
            <w:tcW w:w="7081" w:type="dxa"/>
          </w:tcPr>
          <w:p w14:paraId="2807FE01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A35B7A" w:rsidRPr="0021787F" w14:paraId="28EFE299" w14:textId="77777777" w:rsidTr="0021787F">
        <w:tc>
          <w:tcPr>
            <w:tcW w:w="2547" w:type="dxa"/>
          </w:tcPr>
          <w:p w14:paraId="1E82B030" w14:textId="47A41DD4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>Data inizio e data fine del PCTO</w:t>
            </w:r>
          </w:p>
        </w:tc>
        <w:tc>
          <w:tcPr>
            <w:tcW w:w="7081" w:type="dxa"/>
          </w:tcPr>
          <w:p w14:paraId="16ADE9D2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A35B7A" w:rsidRPr="0021787F" w14:paraId="1EF89FF6" w14:textId="77777777" w:rsidTr="0021787F">
        <w:tc>
          <w:tcPr>
            <w:tcW w:w="2547" w:type="dxa"/>
          </w:tcPr>
          <w:p w14:paraId="43D3B4F2" w14:textId="4BE42DD4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>Numero degli studenti che hanno partecipato al PCTO</w:t>
            </w:r>
          </w:p>
        </w:tc>
        <w:tc>
          <w:tcPr>
            <w:tcW w:w="7081" w:type="dxa"/>
          </w:tcPr>
          <w:p w14:paraId="2BD17EC2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A35B7A" w:rsidRPr="0021787F" w14:paraId="31775AE9" w14:textId="77777777" w:rsidTr="0021787F">
        <w:tc>
          <w:tcPr>
            <w:tcW w:w="2547" w:type="dxa"/>
          </w:tcPr>
          <w:p w14:paraId="2E4D479B" w14:textId="3631F583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 xml:space="preserve">Nome degli studenti  che hanno partecipato al </w:t>
            </w:r>
            <w:r w:rsidRPr="0021787F">
              <w:rPr>
                <w:rFonts w:ascii="Times New Roman" w:hAnsi="Times New Roman" w:cs="Times New Roman"/>
                <w:b/>
              </w:rPr>
              <w:lastRenderedPageBreak/>
              <w:t>PCTO</w:t>
            </w:r>
          </w:p>
        </w:tc>
        <w:tc>
          <w:tcPr>
            <w:tcW w:w="7081" w:type="dxa"/>
          </w:tcPr>
          <w:p w14:paraId="65C0D34F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A35B7A" w:rsidRPr="0021787F" w14:paraId="3D0DDA6C" w14:textId="77777777" w:rsidTr="0021787F">
        <w:tc>
          <w:tcPr>
            <w:tcW w:w="2547" w:type="dxa"/>
          </w:tcPr>
          <w:p w14:paraId="4AE774FC" w14:textId="0B44AD21" w:rsidR="00A35B7A" w:rsidRPr="0021787F" w:rsidRDefault="00584AE5" w:rsidP="00A35B7A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21787F">
              <w:rPr>
                <w:rFonts w:ascii="Times New Roman" w:hAnsi="Times New Roman" w:cs="Times New Roman"/>
                <w:b/>
              </w:rPr>
              <w:t>Ente/azienda dove è stato svolto il PCTO</w:t>
            </w:r>
          </w:p>
        </w:tc>
        <w:tc>
          <w:tcPr>
            <w:tcW w:w="7081" w:type="dxa"/>
          </w:tcPr>
          <w:p w14:paraId="2C7FC74F" w14:textId="77777777" w:rsidR="00A35B7A" w:rsidRPr="0021787F" w:rsidRDefault="00A35B7A" w:rsidP="00A35B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14:paraId="5EF78D0E" w14:textId="77777777" w:rsidR="00725710" w:rsidRPr="00725710" w:rsidRDefault="00725710" w:rsidP="00725710">
      <w:pPr>
        <w:spacing w:after="120" w:line="240" w:lineRule="auto"/>
        <w:rPr>
          <w:rFonts w:ascii="Times New Roman" w:hAnsi="Times New Roman" w:cs="Times New Roman"/>
        </w:rPr>
      </w:pPr>
    </w:p>
    <w:p w14:paraId="62614B31" w14:textId="790B35F5" w:rsidR="001A1F96" w:rsidRPr="00725710" w:rsidRDefault="00486B3A" w:rsidP="00486B3A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0" w:name="_Hlk102495006"/>
      <w:r>
        <w:rPr>
          <w:rFonts w:ascii="Times New Roman" w:hAnsi="Times New Roman" w:cs="Times New Roman"/>
          <w:b/>
          <w:bCs/>
        </w:rPr>
        <w:t xml:space="preserve">VISITE DIDATTICHE E </w:t>
      </w:r>
      <w:r w:rsidR="00231971">
        <w:rPr>
          <w:rFonts w:ascii="Times New Roman" w:hAnsi="Times New Roman" w:cs="Times New Roman"/>
          <w:b/>
          <w:bCs/>
        </w:rPr>
        <w:t xml:space="preserve">ULTERIORI EVENTUALI </w:t>
      </w:r>
      <w:r>
        <w:rPr>
          <w:rFonts w:ascii="Times New Roman" w:hAnsi="Times New Roman" w:cs="Times New Roman"/>
          <w:b/>
          <w:bCs/>
        </w:rPr>
        <w:t>ATTIVITÀ</w:t>
      </w:r>
      <w:r w:rsidR="001A1F96" w:rsidRPr="00725710">
        <w:rPr>
          <w:rFonts w:ascii="Times New Roman" w:hAnsi="Times New Roman" w:cs="Times New Roman"/>
          <w:b/>
          <w:bCs/>
        </w:rPr>
        <w:t xml:space="preserve"> DI ARRICCHIMENTO DEL CURRICOLO SCOLASTICO</w:t>
      </w:r>
      <w:r w:rsidR="009863F6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7E7A3D22" w14:textId="5151E06A" w:rsidR="001A1F96" w:rsidRDefault="001A1F96" w:rsidP="00725710">
      <w:pPr>
        <w:spacing w:after="120" w:line="240" w:lineRule="auto"/>
        <w:rPr>
          <w:rFonts w:ascii="Times New Roman" w:hAnsi="Times New Roman" w:cs="Times New Roman"/>
        </w:rPr>
      </w:pPr>
      <w:r w:rsidRPr="00725710">
        <w:rPr>
          <w:rFonts w:ascii="Times New Roman" w:hAnsi="Times New Roman" w:cs="Times New Roman"/>
        </w:rPr>
        <w:t>…………………..</w:t>
      </w:r>
    </w:p>
    <w:p w14:paraId="20424ADE" w14:textId="77777777" w:rsidR="00725710" w:rsidRPr="00725710" w:rsidRDefault="00725710" w:rsidP="00725710">
      <w:pPr>
        <w:spacing w:after="120" w:line="240" w:lineRule="auto"/>
        <w:rPr>
          <w:rFonts w:ascii="Times New Roman" w:hAnsi="Times New Roman" w:cs="Times New Roman"/>
        </w:rPr>
      </w:pPr>
    </w:p>
    <w:p w14:paraId="0483C4E8" w14:textId="7FFAD0EF" w:rsidR="000B1C2B" w:rsidRPr="00725710" w:rsidRDefault="000B1C2B" w:rsidP="00486B3A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725710">
        <w:rPr>
          <w:rFonts w:ascii="Times New Roman" w:hAnsi="Times New Roman" w:cs="Times New Roman"/>
          <w:b/>
          <w:bCs/>
        </w:rPr>
        <w:t>COLLABORAZIONE SCUOLA-FAMIGLIA</w:t>
      </w:r>
    </w:p>
    <w:p w14:paraId="542E5BEE" w14:textId="2B02314B" w:rsidR="000B1C2B" w:rsidRPr="000B0F0C" w:rsidRDefault="00231971" w:rsidP="00725710">
      <w:pPr>
        <w:spacing w:after="120" w:line="240" w:lineRule="auto"/>
        <w:rPr>
          <w:rFonts w:ascii="Times New Roman" w:hAnsi="Times New Roman" w:cs="Times New Roman"/>
        </w:rPr>
      </w:pPr>
      <w:r w:rsidRPr="000B0F0C">
        <w:rPr>
          <w:rFonts w:ascii="Times New Roman" w:hAnsi="Times New Roman" w:cs="Times New Roman"/>
        </w:rPr>
        <w:t>Il/la coordinatore/</w:t>
      </w:r>
      <w:proofErr w:type="spellStart"/>
      <w:r w:rsidRPr="000B0F0C">
        <w:rPr>
          <w:rFonts w:ascii="Times New Roman" w:hAnsi="Times New Roman" w:cs="Times New Roman"/>
        </w:rPr>
        <w:t>trice</w:t>
      </w:r>
      <w:proofErr w:type="spellEnd"/>
      <w:r w:rsidRPr="000B0F0C">
        <w:rPr>
          <w:rFonts w:ascii="Times New Roman" w:hAnsi="Times New Roman" w:cs="Times New Roman"/>
        </w:rPr>
        <w:t>, nella relazione scuola-famiglia si è avvalso in primo luogo degli strumenti istituzionali previsti dall’Istituto:</w:t>
      </w:r>
    </w:p>
    <w:p w14:paraId="4D28E66B" w14:textId="4F20F8F6" w:rsidR="000B0F0C" w:rsidRPr="000B0F0C" w:rsidRDefault="000B0F0C" w:rsidP="000B0F0C">
      <w:pPr>
        <w:pStyle w:val="Paragrafoelenco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0B0F0C">
        <w:rPr>
          <w:rFonts w:ascii="Times New Roman" w:hAnsi="Times New Roman" w:cs="Times New Roman"/>
        </w:rPr>
        <w:t>Informative ai rappresentanti dei genitori della classe in sede di Consigli di Classe ;</w:t>
      </w:r>
    </w:p>
    <w:p w14:paraId="34A29CAD" w14:textId="77777777" w:rsidR="000B0F0C" w:rsidRPr="000B0F0C" w:rsidRDefault="00231971" w:rsidP="00725710">
      <w:pPr>
        <w:pStyle w:val="Paragrafoelenco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 w:rsidRPr="000B0F0C">
        <w:rPr>
          <w:rFonts w:ascii="Times New Roman" w:hAnsi="Times New Roman" w:cs="Times New Roman"/>
          <w:lang w:eastAsia="it-IT"/>
        </w:rPr>
        <w:t xml:space="preserve">Annotazioni e/o richiami individuali tramite registro elettronico </w:t>
      </w:r>
      <w:proofErr w:type="spellStart"/>
      <w:r w:rsidRPr="000B0F0C">
        <w:rPr>
          <w:rFonts w:ascii="Times New Roman" w:hAnsi="Times New Roman" w:cs="Times New Roman"/>
          <w:i/>
          <w:lang w:eastAsia="it-IT"/>
        </w:rPr>
        <w:t>Classeviva</w:t>
      </w:r>
      <w:proofErr w:type="spellEnd"/>
      <w:r w:rsidRPr="000B0F0C">
        <w:rPr>
          <w:rFonts w:ascii="Times New Roman" w:hAnsi="Times New Roman" w:cs="Times New Roman"/>
          <w:i/>
          <w:lang w:eastAsia="it-IT"/>
        </w:rPr>
        <w:t xml:space="preserve"> </w:t>
      </w:r>
      <w:r w:rsidR="000B0F0C" w:rsidRPr="000B0F0C">
        <w:rPr>
          <w:rFonts w:ascii="Times New Roman" w:hAnsi="Times New Roman" w:cs="Times New Roman"/>
          <w:lang w:eastAsia="it-IT"/>
        </w:rPr>
        <w:t>Gruppo Spaggiari;</w:t>
      </w:r>
    </w:p>
    <w:p w14:paraId="5B9C0F19" w14:textId="77777777" w:rsidR="000B0F0C" w:rsidRPr="000B0F0C" w:rsidRDefault="00231971" w:rsidP="00725710">
      <w:pPr>
        <w:pStyle w:val="Paragrafoelenco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 w:rsidRPr="000B0F0C">
        <w:rPr>
          <w:rFonts w:ascii="Times New Roman" w:hAnsi="Times New Roman" w:cs="Times New Roman"/>
          <w:lang w:eastAsia="it-IT"/>
        </w:rPr>
        <w:t>invio tramite e-mail istituzionale di comunicazioni riservate agli indirizzi e-mail dei familiari/tutori degli studenti depositati presso la segreteria scolastica;</w:t>
      </w:r>
    </w:p>
    <w:p w14:paraId="6B6A82FA" w14:textId="07385DA6" w:rsidR="000B0F0C" w:rsidRPr="000B0F0C" w:rsidRDefault="00231971" w:rsidP="00725710">
      <w:pPr>
        <w:pStyle w:val="Paragrafoelenco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 w:rsidRPr="000B0F0C">
        <w:rPr>
          <w:rFonts w:ascii="Times New Roman" w:hAnsi="Times New Roman" w:cs="Times New Roman"/>
          <w:lang w:eastAsia="it-IT"/>
        </w:rPr>
        <w:t xml:space="preserve"> colloqui </w:t>
      </w:r>
      <w:r w:rsidR="000B0F0C" w:rsidRPr="000B0F0C">
        <w:rPr>
          <w:rFonts w:ascii="Times New Roman" w:hAnsi="Times New Roman" w:cs="Times New Roman"/>
          <w:lang w:eastAsia="it-IT"/>
        </w:rPr>
        <w:t xml:space="preserve">in presenza </w:t>
      </w:r>
      <w:r w:rsidRPr="000B0F0C">
        <w:rPr>
          <w:rFonts w:ascii="Times New Roman" w:hAnsi="Times New Roman" w:cs="Times New Roman"/>
          <w:lang w:eastAsia="it-IT"/>
        </w:rPr>
        <w:t xml:space="preserve">con le famiglie degli studenti interessati </w:t>
      </w:r>
      <w:r w:rsidR="000B0F0C" w:rsidRPr="000B0F0C">
        <w:rPr>
          <w:rFonts w:ascii="Times New Roman" w:hAnsi="Times New Roman" w:cs="Times New Roman"/>
          <w:lang w:eastAsia="it-IT"/>
        </w:rPr>
        <w:t>presso la sede dell’Istituzione scolastica;</w:t>
      </w:r>
    </w:p>
    <w:p w14:paraId="440CA52D" w14:textId="456818B6" w:rsidR="000B0F0C" w:rsidRPr="000B0F0C" w:rsidRDefault="000B0F0C" w:rsidP="00725710">
      <w:pPr>
        <w:pStyle w:val="Paragrafoelenco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 w:rsidRPr="000B0F0C">
        <w:rPr>
          <w:rFonts w:ascii="Times New Roman" w:hAnsi="Times New Roman" w:cs="Times New Roman"/>
          <w:lang w:eastAsia="it-IT"/>
        </w:rPr>
        <w:t>colloqui telematici tramite canali istituzionali con le famiglie degli studenti interessati;</w:t>
      </w:r>
    </w:p>
    <w:p w14:paraId="3B32F618" w14:textId="36E09294" w:rsidR="000B0F0C" w:rsidRPr="000B0F0C" w:rsidRDefault="000B0F0C" w:rsidP="000B0F0C">
      <w:pPr>
        <w:pStyle w:val="Paragrafoelenco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 w:rsidRPr="000B0F0C">
        <w:rPr>
          <w:rFonts w:ascii="Times New Roman" w:hAnsi="Times New Roman" w:cs="Times New Roman"/>
          <w:lang w:eastAsia="it-IT"/>
        </w:rPr>
        <w:t>colloqui telefonici con i genitori/tutori degli studenti interessati tramite numeri telefonico depositati presso la sede dell’Istituzione scolastica;</w:t>
      </w:r>
    </w:p>
    <w:p w14:paraId="6A407226" w14:textId="398E6423" w:rsidR="000B0F0C" w:rsidRDefault="000B0F0C" w:rsidP="000B0F0C">
      <w:pPr>
        <w:spacing w:after="120" w:line="240" w:lineRule="auto"/>
        <w:rPr>
          <w:rFonts w:ascii="Times New Roman" w:hAnsi="Times New Roman" w:cs="Times New Roman"/>
          <w:lang w:eastAsia="it-IT"/>
        </w:rPr>
      </w:pPr>
      <w:r w:rsidRPr="000B0F0C">
        <w:rPr>
          <w:rFonts w:ascii="Times New Roman" w:hAnsi="Times New Roman" w:cs="Times New Roman"/>
          <w:lang w:eastAsia="it-IT"/>
        </w:rPr>
        <w:t xml:space="preserve">Nel complesso, la collaborazione scuola-famiglia con </w:t>
      </w:r>
      <w:r>
        <w:rPr>
          <w:rFonts w:ascii="Times New Roman" w:hAnsi="Times New Roman" w:cs="Times New Roman"/>
          <w:lang w:eastAsia="it-IT"/>
        </w:rPr>
        <w:t>i rappresentanti dei genitori e con le famiglie degli studenti interessati è risultata:</w:t>
      </w:r>
    </w:p>
    <w:p w14:paraId="6A9BB447" w14:textId="0D63CF92" w:rsidR="000B0F0C" w:rsidRDefault="000B0F0C" w:rsidP="000B0F0C">
      <w:pPr>
        <w:pStyle w:val="Paragrafoelenco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Ottima;</w:t>
      </w:r>
    </w:p>
    <w:p w14:paraId="26A46FDA" w14:textId="20A314DE" w:rsidR="000B0F0C" w:rsidRDefault="000B0F0C" w:rsidP="000B0F0C">
      <w:pPr>
        <w:pStyle w:val="Paragrafoelenco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Buona;</w:t>
      </w:r>
    </w:p>
    <w:p w14:paraId="2B643C5A" w14:textId="166058D6" w:rsidR="000B0F0C" w:rsidRDefault="000B0F0C" w:rsidP="000B0F0C">
      <w:pPr>
        <w:pStyle w:val="Paragrafoelenco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Accettabile;</w:t>
      </w:r>
    </w:p>
    <w:p w14:paraId="093CCAEF" w14:textId="7CF2B829" w:rsidR="000B0F0C" w:rsidRDefault="000B0F0C" w:rsidP="000B0F0C">
      <w:pPr>
        <w:pStyle w:val="Paragrafoelenco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Scarsa e difficoltosa:………………………………………………………………………….</w:t>
      </w:r>
    </w:p>
    <w:p w14:paraId="49487D10" w14:textId="2EAAF947" w:rsidR="000B0F0C" w:rsidRPr="000B0F0C" w:rsidRDefault="00C15D44" w:rsidP="000B0F0C">
      <w:pPr>
        <w:pStyle w:val="Paragrafoelenco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Pressoché</w:t>
      </w:r>
      <w:r w:rsidR="000B0F0C">
        <w:rPr>
          <w:rFonts w:ascii="Times New Roman" w:hAnsi="Times New Roman" w:cs="Times New Roman"/>
          <w:lang w:eastAsia="it-IT"/>
        </w:rPr>
        <w:t xml:space="preserve"> nulla in termini di riscontri alle comunicazioni erogate dal coordinatore: ………………………………………………………………………………</w:t>
      </w:r>
    </w:p>
    <w:p w14:paraId="72B500FA" w14:textId="6FAA104E" w:rsidR="00231971" w:rsidRPr="00231971" w:rsidRDefault="000B0F0C" w:rsidP="00725710">
      <w:pPr>
        <w:spacing w:after="120" w:line="240" w:lineRule="auto"/>
        <w:rPr>
          <w:rFonts w:ascii="Times New Roman" w:hAnsi="Times New Roman" w:cs="Times New Roman"/>
        </w:rPr>
      </w:pPr>
      <w:r>
        <w:rPr>
          <w:lang w:eastAsia="it-IT"/>
        </w:rPr>
        <w:t xml:space="preserve">          </w:t>
      </w:r>
    </w:p>
    <w:p w14:paraId="4B7EAA0D" w14:textId="77777777" w:rsidR="00725710" w:rsidRPr="00725710" w:rsidRDefault="00725710" w:rsidP="00725710">
      <w:pPr>
        <w:spacing w:after="120" w:line="240" w:lineRule="auto"/>
        <w:rPr>
          <w:rFonts w:ascii="Times New Roman" w:hAnsi="Times New Roman" w:cs="Times New Roman"/>
        </w:rPr>
      </w:pPr>
    </w:p>
    <w:p w14:paraId="7D9CE117" w14:textId="77777777" w:rsidR="00A53CD3" w:rsidRDefault="00AC0C76" w:rsidP="00AC0C7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</w:p>
    <w:p w14:paraId="0D086DD9" w14:textId="77777777" w:rsidR="00A53CD3" w:rsidRDefault="00A53CD3" w:rsidP="00A53CD3">
      <w:pPr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Il/la Coordinatore/</w:t>
      </w:r>
      <w:proofErr w:type="spellStart"/>
      <w:r>
        <w:rPr>
          <w:rFonts w:ascii="Times New Roman" w:hAnsi="Times New Roman" w:cs="Times New Roman"/>
          <w:b/>
          <w:bCs/>
        </w:rPr>
        <w:t>trice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0DACC86F" w14:textId="6EE355DA" w:rsidR="00AC0C76" w:rsidRDefault="00AC0C76" w:rsidP="00A53CD3">
      <w:pPr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</w:t>
      </w:r>
      <w:r w:rsidR="00A53CD3">
        <w:rPr>
          <w:rFonts w:ascii="Times New Roman" w:hAnsi="Times New Roman" w:cs="Times New Roman"/>
          <w:b/>
          <w:bCs/>
        </w:rPr>
        <w:t xml:space="preserve">f./ </w:t>
      </w:r>
      <w:proofErr w:type="spellStart"/>
      <w:r w:rsidR="00A53CD3">
        <w:rPr>
          <w:rFonts w:ascii="Times New Roman" w:hAnsi="Times New Roman" w:cs="Times New Roman"/>
          <w:b/>
          <w:bCs/>
        </w:rPr>
        <w:t>ssa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="00A53CD3">
        <w:rPr>
          <w:rFonts w:ascii="Times New Roman" w:hAnsi="Times New Roman" w:cs="Times New Roman"/>
          <w:b/>
          <w:bCs/>
        </w:rPr>
        <w:t>…….</w:t>
      </w:r>
    </w:p>
    <w:p w14:paraId="53777EC4" w14:textId="2A47050A" w:rsidR="00AC0C76" w:rsidRDefault="00AC0C76" w:rsidP="00AC0C76">
      <w:pPr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1991053" w14:textId="1E098758" w:rsidR="00AC0C76" w:rsidRDefault="00AC0C76" w:rsidP="00AC0C76">
      <w:pPr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_______________________________ </w:t>
      </w:r>
    </w:p>
    <w:p w14:paraId="6E99F5DC" w14:textId="51AB1FBF" w:rsidR="00AC0C76" w:rsidRPr="00AC0C76" w:rsidRDefault="00AC0C76" w:rsidP="00AC0C76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AC0C76">
        <w:rPr>
          <w:rFonts w:ascii="Times New Roman" w:hAnsi="Times New Roman" w:cs="Times New Roman"/>
          <w:sz w:val="18"/>
          <w:szCs w:val="18"/>
        </w:rPr>
        <w:t>(Firma)</w:t>
      </w:r>
    </w:p>
    <w:p w14:paraId="13705A76" w14:textId="584B2D98" w:rsidR="00AC0C76" w:rsidRDefault="00AC0C76" w:rsidP="00AC0C76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5720FA0F" w14:textId="026A78F7" w:rsidR="00AC0C76" w:rsidRPr="00AC0C76" w:rsidRDefault="00AC0C76" w:rsidP="00AC0C76">
      <w:pPr>
        <w:spacing w:after="120" w:line="240" w:lineRule="auto"/>
        <w:rPr>
          <w:rFonts w:ascii="Times New Roman" w:hAnsi="Times New Roman" w:cs="Times New Roman"/>
        </w:rPr>
      </w:pPr>
      <w:r w:rsidRPr="00AC0C76">
        <w:rPr>
          <w:rFonts w:ascii="Times New Roman" w:hAnsi="Times New Roman" w:cs="Times New Roman"/>
        </w:rPr>
        <w:t xml:space="preserve">Roma, lì </w:t>
      </w:r>
      <w:r w:rsidR="0000254B">
        <w:rPr>
          <w:rFonts w:ascii="Times New Roman" w:hAnsi="Times New Roman" w:cs="Times New Roman"/>
        </w:rPr>
        <w:t>………………</w:t>
      </w:r>
    </w:p>
    <w:sectPr w:rsidR="00AC0C76" w:rsidRPr="00AC0C76" w:rsidSect="00486B3A">
      <w:headerReference w:type="default" r:id="rId8"/>
      <w:footerReference w:type="default" r:id="rId9"/>
      <w:footerReference w:type="first" r:id="rId10"/>
      <w:pgSz w:w="11906" w:h="16838"/>
      <w:pgMar w:top="993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F1F7" w14:textId="77777777" w:rsidR="00353849" w:rsidRDefault="00353849" w:rsidP="006166C0">
      <w:pPr>
        <w:spacing w:after="0" w:line="240" w:lineRule="auto"/>
      </w:pPr>
      <w:r>
        <w:separator/>
      </w:r>
    </w:p>
  </w:endnote>
  <w:endnote w:type="continuationSeparator" w:id="0">
    <w:p w14:paraId="5CFF8DEC" w14:textId="77777777" w:rsidR="00353849" w:rsidRDefault="00353849" w:rsidP="0061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2424755" w:displacedByCustomXml="next"/>
  <w:sdt>
    <w:sdtPr>
      <w:id w:val="-2072102494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56CDB83A" w14:textId="3090850C" w:rsidR="00725710" w:rsidRPr="003B0531" w:rsidRDefault="003B0531" w:rsidP="003B0531">
        <w:pPr>
          <w:pStyle w:val="Pidipagina"/>
          <w:jc w:val="both"/>
        </w:pPr>
        <w:r w:rsidRPr="003B0531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>Mod. Relazione Finale di Classe</w:t>
        </w:r>
        <w:bookmarkEnd w:id="1"/>
        <w:r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ab/>
        </w:r>
        <w:r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ab/>
        </w:r>
        <w:r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t xml:space="preserve"> </w: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begin"/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instrText>PAGE   \* MERGEFORMAT</w:instrTex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separate"/>
        </w:r>
        <w:r w:rsidR="00C15D44">
          <w:rPr>
            <w:rFonts w:ascii="Times New Roman" w:hAnsi="Times New Roman" w:cs="Times New Roman"/>
            <w:b/>
            <w:bCs/>
            <w:noProof/>
            <w:color w:val="A6A6A6" w:themeColor="background1" w:themeShade="A6"/>
          </w:rPr>
          <w:t>3</w: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end"/>
        </w:r>
      </w:p>
    </w:sdtContent>
  </w:sdt>
  <w:p w14:paraId="0EB27998" w14:textId="12D6F72A" w:rsidR="000A0F6B" w:rsidRPr="003B0531" w:rsidRDefault="000A0F6B" w:rsidP="000A0F6B">
    <w:pPr>
      <w:pStyle w:val="Intestazione"/>
      <w:rPr>
        <w:rFonts w:ascii="Times New Roman" w:hAnsi="Times New Roman" w:cs="Times New Roman"/>
        <w:b/>
        <w:bCs/>
        <w:color w:val="A6A6A6" w:themeColor="background1" w:themeShade="A6"/>
        <w:sz w:val="16"/>
        <w:szCs w:val="16"/>
      </w:rPr>
    </w:pPr>
  </w:p>
  <w:p w14:paraId="294EC337" w14:textId="77777777" w:rsidR="000A0F6B" w:rsidRDefault="000A0F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CC6B" w14:textId="18DC0B78" w:rsidR="000A0F6B" w:rsidRPr="000A0F6B" w:rsidRDefault="003B0531" w:rsidP="003B0531">
    <w:pPr>
      <w:pStyle w:val="Pidipagina"/>
      <w:jc w:val="both"/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</w:pPr>
    <w:r w:rsidRPr="003B0531">
      <w:rPr>
        <w:rFonts w:ascii="Times New Roman" w:hAnsi="Times New Roman" w:cs="Times New Roman"/>
        <w:b/>
        <w:bCs/>
        <w:color w:val="A6A6A6" w:themeColor="background1" w:themeShade="A6"/>
        <w:sz w:val="16"/>
        <w:szCs w:val="16"/>
      </w:rPr>
      <w:t>Mod. Relazione Finale di Classe</w:t>
    </w:r>
    <w:r w:rsidRPr="000A0F6B"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ab/>
    </w:r>
    <w:r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ab/>
    </w:r>
    <w:r w:rsidR="000A0F6B" w:rsidRPr="000A0F6B"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>1</w:t>
    </w:r>
  </w:p>
  <w:p w14:paraId="3735BD68" w14:textId="77777777" w:rsidR="000A0F6B" w:rsidRDefault="000A0F6B" w:rsidP="000A0F6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1FFE" w14:textId="77777777" w:rsidR="00353849" w:rsidRDefault="00353849" w:rsidP="006166C0">
      <w:pPr>
        <w:spacing w:after="0" w:line="240" w:lineRule="auto"/>
      </w:pPr>
      <w:r>
        <w:separator/>
      </w:r>
    </w:p>
  </w:footnote>
  <w:footnote w:type="continuationSeparator" w:id="0">
    <w:p w14:paraId="0D058854" w14:textId="77777777" w:rsidR="00353849" w:rsidRDefault="00353849" w:rsidP="0061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0F7F" w14:textId="77777777" w:rsidR="000A0F6B" w:rsidRDefault="000A0F6B" w:rsidP="000A0F6B">
    <w:pPr>
      <w:pStyle w:val="Pidipagina"/>
      <w:jc w:val="center"/>
      <w:rPr>
        <w:rFonts w:ascii="Georgia Pro" w:hAnsi="Georgia Pro" w:cs="Times New Roman"/>
        <w:b/>
        <w:bCs/>
        <w:color w:val="BFBFBF" w:themeColor="background1" w:themeShade="BF"/>
        <w:spacing w:val="60"/>
        <w:sz w:val="16"/>
        <w:szCs w:val="16"/>
      </w:rPr>
    </w:pPr>
  </w:p>
  <w:p w14:paraId="6CE77E7B" w14:textId="0C648391" w:rsidR="00725710" w:rsidRPr="003B0531" w:rsidRDefault="000A0F6B" w:rsidP="000A0F6B">
    <w:pPr>
      <w:pStyle w:val="Pidipagina"/>
      <w:jc w:val="center"/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</w:pP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>ISTITUTO DI ISTRUZIONE SUPERIORE “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8"/>
        <w:szCs w:val="18"/>
      </w:rPr>
      <w:t>C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 xml:space="preserve">ARLO 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8"/>
        <w:szCs w:val="18"/>
      </w:rPr>
      <w:t>U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>RBANI” -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ABF"/>
    <w:multiLevelType w:val="hybridMultilevel"/>
    <w:tmpl w:val="F25E9B32"/>
    <w:lvl w:ilvl="0" w:tplc="E9C23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6933"/>
    <w:multiLevelType w:val="hybridMultilevel"/>
    <w:tmpl w:val="BF3CDF5A"/>
    <w:lvl w:ilvl="0" w:tplc="E9C23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6291"/>
    <w:multiLevelType w:val="hybridMultilevel"/>
    <w:tmpl w:val="D9A4F77C"/>
    <w:lvl w:ilvl="0" w:tplc="E9C23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C4AC8">
      <w:numFmt w:val="bullet"/>
      <w:lvlText w:val="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850CE"/>
    <w:multiLevelType w:val="hybridMultilevel"/>
    <w:tmpl w:val="1F1E068C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6978678E"/>
    <w:multiLevelType w:val="hybridMultilevel"/>
    <w:tmpl w:val="E4BA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6294"/>
    <w:multiLevelType w:val="hybridMultilevel"/>
    <w:tmpl w:val="1624B2F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5568304">
    <w:abstractNumId w:val="2"/>
  </w:num>
  <w:num w:numId="2" w16cid:durableId="1238788874">
    <w:abstractNumId w:val="0"/>
  </w:num>
  <w:num w:numId="3" w16cid:durableId="1459954733">
    <w:abstractNumId w:val="1"/>
  </w:num>
  <w:num w:numId="4" w16cid:durableId="1573851205">
    <w:abstractNumId w:val="5"/>
  </w:num>
  <w:num w:numId="5" w16cid:durableId="1684280889">
    <w:abstractNumId w:val="3"/>
  </w:num>
  <w:num w:numId="6" w16cid:durableId="963583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E"/>
    <w:rsid w:val="0000254B"/>
    <w:rsid w:val="000A0F6B"/>
    <w:rsid w:val="000B0F0C"/>
    <w:rsid w:val="000B1C2B"/>
    <w:rsid w:val="00194CBC"/>
    <w:rsid w:val="001A1F96"/>
    <w:rsid w:val="001A7119"/>
    <w:rsid w:val="0021787F"/>
    <w:rsid w:val="00231971"/>
    <w:rsid w:val="00274004"/>
    <w:rsid w:val="002D78A1"/>
    <w:rsid w:val="00353849"/>
    <w:rsid w:val="00354F9B"/>
    <w:rsid w:val="003B0531"/>
    <w:rsid w:val="0041321C"/>
    <w:rsid w:val="00457B4C"/>
    <w:rsid w:val="00486B3A"/>
    <w:rsid w:val="005327A5"/>
    <w:rsid w:val="00564FB6"/>
    <w:rsid w:val="00584AE5"/>
    <w:rsid w:val="005A60CF"/>
    <w:rsid w:val="00615B25"/>
    <w:rsid w:val="006166C0"/>
    <w:rsid w:val="007250CB"/>
    <w:rsid w:val="00725710"/>
    <w:rsid w:val="00860078"/>
    <w:rsid w:val="00872A7E"/>
    <w:rsid w:val="00884FB6"/>
    <w:rsid w:val="00887B6F"/>
    <w:rsid w:val="009434E1"/>
    <w:rsid w:val="00953A70"/>
    <w:rsid w:val="00985858"/>
    <w:rsid w:val="009863F6"/>
    <w:rsid w:val="009B7771"/>
    <w:rsid w:val="009C7FD9"/>
    <w:rsid w:val="00A21480"/>
    <w:rsid w:val="00A35B7A"/>
    <w:rsid w:val="00A53CD3"/>
    <w:rsid w:val="00AB1D36"/>
    <w:rsid w:val="00AC0C76"/>
    <w:rsid w:val="00B4113D"/>
    <w:rsid w:val="00C15D44"/>
    <w:rsid w:val="00D0407A"/>
    <w:rsid w:val="00D73871"/>
    <w:rsid w:val="00DB03AC"/>
    <w:rsid w:val="00EA3483"/>
    <w:rsid w:val="00F16BCF"/>
    <w:rsid w:val="00F53723"/>
    <w:rsid w:val="00F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14AD6"/>
  <w15:docId w15:val="{02631BB8-5917-4A6E-AEE8-D3EDE07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6C0"/>
  </w:style>
  <w:style w:type="paragraph" w:styleId="Pidipagina">
    <w:name w:val="footer"/>
    <w:basedOn w:val="Normale"/>
    <w:link w:val="PidipaginaCarattere"/>
    <w:uiPriority w:val="99"/>
    <w:unhideWhenUsed/>
    <w:rsid w:val="00616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6C0"/>
  </w:style>
  <w:style w:type="table" w:styleId="Grigliatabella">
    <w:name w:val="Table Grid"/>
    <w:basedOn w:val="Tabellanormale"/>
    <w:uiPriority w:val="59"/>
    <w:rsid w:val="0061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2024-05-25T17:12:00Z</dcterms:created>
  <dcterms:modified xsi:type="dcterms:W3CDTF">2024-05-25T17:12:00Z</dcterms:modified>
</cp:coreProperties>
</file>